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CFE0" w14:textId="77777777" w:rsidR="00870DAA" w:rsidRDefault="00870DA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ECCB5B" wp14:editId="404238D3">
            <wp:simplePos x="0" y="0"/>
            <wp:positionH relativeFrom="margin">
              <wp:posOffset>4274820</wp:posOffset>
            </wp:positionH>
            <wp:positionV relativeFrom="margin">
              <wp:posOffset>-28575</wp:posOffset>
            </wp:positionV>
            <wp:extent cx="1485900" cy="866775"/>
            <wp:effectExtent l="0" t="0" r="0" b="9525"/>
            <wp:wrapSquare wrapText="bothSides"/>
            <wp:docPr id="3" name="Image 3" descr="\\calebasse\legaym\Bureau\ED MIIS\Images - site\COM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lebasse\legaym\Bureau\ED MIIS\Images - site\COM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78ADD87" wp14:editId="35616CF2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525905" cy="809625"/>
            <wp:effectExtent l="0" t="0" r="0" b="9525"/>
            <wp:wrapSquare wrapText="bothSides"/>
            <wp:docPr id="1" name="Image 1" descr="\\calebasse\legaym\Bureau\ED CHIMIE\EDN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lebasse\legaym\Bureau\ED CHIMIE\EDN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C863D" w14:textId="77777777" w:rsidR="00870DAA" w:rsidRPr="00870DAA" w:rsidRDefault="00870DAA" w:rsidP="00870DAA"/>
    <w:p w14:paraId="3FD9E3F3" w14:textId="4E0F5F24" w:rsidR="00C570B6" w:rsidRDefault="00C570B6" w:rsidP="005F3B7F">
      <w:pPr>
        <w:jc w:val="both"/>
        <w:rPr>
          <w:rFonts w:cs="Arial"/>
          <w:sz w:val="24"/>
          <w:szCs w:val="24"/>
        </w:rPr>
      </w:pPr>
    </w:p>
    <w:p w14:paraId="1CCD80CE" w14:textId="77777777" w:rsidR="008C524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</w:p>
    <w:p w14:paraId="4B438141" w14:textId="216AD0B3" w:rsidR="008C5246" w:rsidRDefault="00F71584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FORMULAIRE</w:t>
      </w:r>
    </w:p>
    <w:p w14:paraId="250AAFE1" w14:textId="306093EF" w:rsidR="00D86886" w:rsidRDefault="008C5246" w:rsidP="00D86886">
      <w:pPr>
        <w:suppressAutoHyphens w:val="0"/>
        <w:autoSpaceDE w:val="0"/>
        <w:adjustRightInd w:val="0"/>
        <w:spacing w:line="380" w:lineRule="atLeast"/>
        <w:textAlignment w:val="auto"/>
        <w:rPr>
          <w:rFonts w:ascii="Arial" w:hAnsi="Arial" w:cs="Arial"/>
          <w:b/>
          <w:bCs/>
          <w:color w:val="0B5AB2"/>
          <w:sz w:val="24"/>
          <w:szCs w:val="24"/>
        </w:rPr>
      </w:pPr>
      <w:r>
        <w:rPr>
          <w:rFonts w:ascii="Arial" w:hAnsi="Arial" w:cs="Arial"/>
          <w:b/>
          <w:bCs/>
          <w:color w:val="0B5AB2"/>
          <w:sz w:val="24"/>
          <w:szCs w:val="24"/>
        </w:rPr>
        <w:t>Demande pour la participation financière à un Congrès</w:t>
      </w:r>
      <w:r w:rsidR="0004107B">
        <w:rPr>
          <w:rFonts w:ascii="Arial" w:hAnsi="Arial" w:cs="Arial"/>
          <w:b/>
          <w:bCs/>
          <w:color w:val="0B5AB2"/>
          <w:sz w:val="24"/>
          <w:szCs w:val="24"/>
        </w:rPr>
        <w:t>*</w:t>
      </w:r>
    </w:p>
    <w:p w14:paraId="56D62168" w14:textId="77777777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32C4CFB7" w14:textId="7BD435DF" w:rsidR="006D221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/ Prénom : ……………………………………………………………………………….</w:t>
      </w:r>
    </w:p>
    <w:p w14:paraId="2EDBD92E" w14:textId="43277BC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D8603E" w14:textId="3A3A0DAA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Laboratoire : …………………………………………………………………………………...</w:t>
      </w:r>
    </w:p>
    <w:p w14:paraId="7E5ACFAE" w14:textId="77777777" w:rsidR="00BB6230" w:rsidRDefault="00BB6230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74CA7310" w14:textId="62467DBA" w:rsidR="00BB6230" w:rsidRDefault="00BB6230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Financement de la Thèse : 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69FCA94" w14:textId="7B2B5CF0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0AFF21" w14:textId="26D450DB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du Congrès / Lieu : ………………………………………………………………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0E77C15" w14:textId="0B8FFFDC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41C96B63" w14:textId="3FAA0D59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du congrès : ……………………………………………………………………………...</w:t>
      </w:r>
    </w:p>
    <w:p w14:paraId="2E574050" w14:textId="2208AC5F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9966D6" w14:textId="77777777" w:rsidR="008C5246" w:rsidRDefault="008C5246" w:rsidP="008C524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5CC522E4" w14:textId="77777777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1F60AEA" w14:textId="1E60CE46" w:rsidR="009F7503" w:rsidRDefault="009F7503" w:rsidP="009F7503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Demande à envoyer par mail: </w:t>
      </w:r>
      <w:hyperlink r:id="rId7" w:history="1">
        <w:r w:rsidR="00F37DFE" w:rsidRPr="0005120C">
          <w:rPr>
            <w:rStyle w:val="Lienhypertexte"/>
            <w:rFonts w:ascii="Arial" w:hAnsi="Arial" w:cs="Arial"/>
            <w:sz w:val="24"/>
            <w:szCs w:val="24"/>
          </w:rPr>
          <w:t>annie.collin@unicaen.fr</w:t>
        </w:r>
      </w:hyperlink>
      <w:r w:rsidR="00F37DFE">
        <w:rPr>
          <w:rFonts w:ascii="Arial" w:hAnsi="Arial" w:cs="Arial"/>
          <w:color w:val="000000"/>
          <w:sz w:val="24"/>
          <w:szCs w:val="24"/>
        </w:rPr>
        <w:t xml:space="preserve"> et </w:t>
      </w:r>
      <w:hyperlink r:id="rId8" w:history="1">
        <w:r w:rsidR="00F37DFE" w:rsidRPr="0005120C">
          <w:rPr>
            <w:rStyle w:val="Lienhypertexte"/>
            <w:rFonts w:ascii="Arial" w:hAnsi="Arial" w:cs="Arial"/>
            <w:sz w:val="24"/>
            <w:szCs w:val="24"/>
          </w:rPr>
          <w:t>marie.legay@unicaen.fr</w:t>
        </w:r>
      </w:hyperlink>
    </w:p>
    <w:p w14:paraId="3D75BF31" w14:textId="6C60C60B" w:rsidR="008C5246" w:rsidRDefault="008C5246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579A8656" w14:textId="5E207246" w:rsid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p w14:paraId="1DCCC9E3" w14:textId="002993B9" w:rsidR="0004107B" w:rsidRDefault="0004107B" w:rsidP="00BB6230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04107B">
        <w:rPr>
          <w:rFonts w:ascii="Arial" w:hAnsi="Arial" w:cs="Arial"/>
          <w:color w:val="000000"/>
          <w:sz w:val="18"/>
          <w:szCs w:val="18"/>
        </w:rPr>
        <w:t xml:space="preserve">* </w:t>
      </w:r>
      <w:r w:rsidR="00BB6230">
        <w:rPr>
          <w:rFonts w:ascii="Arial" w:hAnsi="Arial" w:cs="Arial"/>
          <w:color w:val="000000"/>
          <w:sz w:val="18"/>
          <w:szCs w:val="18"/>
        </w:rPr>
        <w:t>Aide financière</w:t>
      </w:r>
      <w:r w:rsidRPr="0004107B">
        <w:rPr>
          <w:rFonts w:ascii="Arial" w:hAnsi="Arial" w:cs="Arial"/>
          <w:color w:val="000000"/>
          <w:sz w:val="18"/>
          <w:szCs w:val="18"/>
        </w:rPr>
        <w:t xml:space="preserve"> de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450€ pour 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une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>thèse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 dont le financement du salaire n’est pas accompagnée d’un financement de soutien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 (</w:t>
      </w:r>
      <w:r w:rsidR="00BB6230">
        <w:rPr>
          <w:rFonts w:ascii="Arial" w:hAnsi="Arial" w:cs="Arial"/>
          <w:color w:val="000000"/>
          <w:sz w:val="18"/>
          <w:szCs w:val="18"/>
        </w:rPr>
        <w:t>Financement recherche doctorat Normandie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>, MRT,</w:t>
      </w:r>
      <w:r w:rsidR="00BB6230">
        <w:rPr>
          <w:rFonts w:ascii="Arial" w:hAnsi="Arial" w:cs="Arial"/>
          <w:color w:val="000000"/>
          <w:sz w:val="18"/>
          <w:szCs w:val="18"/>
        </w:rPr>
        <w:t xml:space="preserve"> certaines 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>cotutelle</w:t>
      </w:r>
      <w:r w:rsidR="00BB6230">
        <w:rPr>
          <w:rFonts w:ascii="Arial" w:hAnsi="Arial" w:cs="Arial"/>
          <w:color w:val="000000"/>
          <w:sz w:val="18"/>
          <w:szCs w:val="18"/>
        </w:rPr>
        <w:t>s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...) &amp;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150€ pour </w:t>
      </w:r>
      <w:r w:rsidR="00BB6230">
        <w:rPr>
          <w:rFonts w:ascii="Arial" w:hAnsi="Arial" w:cs="Arial"/>
          <w:b/>
          <w:bCs/>
          <w:color w:val="000000"/>
          <w:sz w:val="18"/>
          <w:szCs w:val="18"/>
        </w:rPr>
        <w:t xml:space="preserve">une </w:t>
      </w:r>
      <w:r w:rsidR="00BB6230" w:rsidRPr="00BB6230">
        <w:rPr>
          <w:rFonts w:ascii="Arial" w:hAnsi="Arial" w:cs="Arial"/>
          <w:b/>
          <w:bCs/>
          <w:color w:val="000000"/>
          <w:sz w:val="18"/>
          <w:szCs w:val="18"/>
        </w:rPr>
        <w:t>thèse « accompagnée »</w:t>
      </w:r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 (ANR, XL-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chem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Cifre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>,</w:t>
      </w:r>
      <w:r w:rsidR="00BB623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BB6230" w:rsidRPr="00BB6230">
        <w:rPr>
          <w:rFonts w:ascii="Arial" w:hAnsi="Arial" w:cs="Arial"/>
          <w:color w:val="000000"/>
          <w:sz w:val="18"/>
          <w:szCs w:val="18"/>
        </w:rPr>
        <w:t>Labex</w:t>
      </w:r>
      <w:proofErr w:type="spellEnd"/>
      <w:r w:rsidR="00BB6230" w:rsidRPr="00BB6230">
        <w:rPr>
          <w:rFonts w:ascii="Arial" w:hAnsi="Arial" w:cs="Arial"/>
          <w:color w:val="000000"/>
          <w:sz w:val="18"/>
          <w:szCs w:val="18"/>
        </w:rPr>
        <w:t>...)</w:t>
      </w:r>
      <w:r w:rsidR="00BB6230">
        <w:rPr>
          <w:rFonts w:ascii="Arial" w:hAnsi="Arial" w:cs="Arial"/>
          <w:color w:val="000000"/>
          <w:sz w:val="18"/>
          <w:szCs w:val="18"/>
        </w:rPr>
        <w:t>.</w:t>
      </w:r>
    </w:p>
    <w:p w14:paraId="47260971" w14:textId="6AEA2F4C" w:rsidR="00BB6230" w:rsidRPr="0004107B" w:rsidRDefault="00BB6230" w:rsidP="00BB6230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L’aide financière est allouée 1 fois pour la durée de la thèse.</w:t>
      </w:r>
    </w:p>
    <w:p w14:paraId="56D881D2" w14:textId="77777777" w:rsidR="0004107B" w:rsidRDefault="0004107B" w:rsidP="006D2216">
      <w:pPr>
        <w:suppressAutoHyphens w:val="0"/>
        <w:autoSpaceDE w:val="0"/>
        <w:adjustRightInd w:val="0"/>
        <w:spacing w:after="0" w:line="300" w:lineRule="atLeast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</w:p>
    <w:sectPr w:rsidR="00041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C74E1"/>
    <w:multiLevelType w:val="multilevel"/>
    <w:tmpl w:val="6ECE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2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C7"/>
    <w:rsid w:val="0004107B"/>
    <w:rsid w:val="001A5EF0"/>
    <w:rsid w:val="003C59C0"/>
    <w:rsid w:val="003C725C"/>
    <w:rsid w:val="00453D56"/>
    <w:rsid w:val="00480CB1"/>
    <w:rsid w:val="004836DA"/>
    <w:rsid w:val="005D41C7"/>
    <w:rsid w:val="005F3B7F"/>
    <w:rsid w:val="00663CB1"/>
    <w:rsid w:val="006A405A"/>
    <w:rsid w:val="006D2216"/>
    <w:rsid w:val="00747993"/>
    <w:rsid w:val="007B5F86"/>
    <w:rsid w:val="00870DAA"/>
    <w:rsid w:val="00891753"/>
    <w:rsid w:val="008B6334"/>
    <w:rsid w:val="008C5246"/>
    <w:rsid w:val="008D4FF2"/>
    <w:rsid w:val="00970BB2"/>
    <w:rsid w:val="009F7503"/>
    <w:rsid w:val="00B43F54"/>
    <w:rsid w:val="00B76609"/>
    <w:rsid w:val="00BB6230"/>
    <w:rsid w:val="00C34EB7"/>
    <w:rsid w:val="00C570B6"/>
    <w:rsid w:val="00CA5F90"/>
    <w:rsid w:val="00D76A80"/>
    <w:rsid w:val="00D86886"/>
    <w:rsid w:val="00EA62C9"/>
    <w:rsid w:val="00F37DFE"/>
    <w:rsid w:val="00F43AD4"/>
    <w:rsid w:val="00F71584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E4158"/>
  <w15:docId w15:val="{90208B15-B1AB-C747-A1F9-6814A381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line="256" w:lineRule="auto"/>
      <w:textAlignment w:val="baseline"/>
    </w:pPr>
  </w:style>
  <w:style w:type="paragraph" w:styleId="Titre2">
    <w:name w:val="heading 2"/>
    <w:basedOn w:val="Normal"/>
    <w:link w:val="Titre2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766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766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766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660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76609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B76609"/>
    <w:rPr>
      <w:i/>
      <w:iCs/>
    </w:rPr>
  </w:style>
  <w:style w:type="character" w:customStyle="1" w:styleId="dyjrff">
    <w:name w:val="dyjrff"/>
    <w:basedOn w:val="Policepardfaut"/>
    <w:rsid w:val="00B76609"/>
  </w:style>
  <w:style w:type="character" w:customStyle="1" w:styleId="acopre">
    <w:name w:val="acopre"/>
    <w:basedOn w:val="Policepardfaut"/>
    <w:rsid w:val="00B76609"/>
  </w:style>
  <w:style w:type="character" w:styleId="Accentuation">
    <w:name w:val="Emphasis"/>
    <w:basedOn w:val="Policepardfaut"/>
    <w:uiPriority w:val="20"/>
    <w:qFormat/>
    <w:rsid w:val="00B76609"/>
    <w:rPr>
      <w:i/>
      <w:iCs/>
    </w:rPr>
  </w:style>
  <w:style w:type="paragraph" w:customStyle="1" w:styleId="trt0xe">
    <w:name w:val="trt0xe"/>
    <w:basedOn w:val="Normal"/>
    <w:rsid w:val="00B7660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fmhoc">
    <w:name w:val="mfmhoc"/>
    <w:basedOn w:val="Policepardfaut"/>
    <w:rsid w:val="00B76609"/>
  </w:style>
  <w:style w:type="character" w:customStyle="1" w:styleId="q8lrlc">
    <w:name w:val="q8lrlc"/>
    <w:basedOn w:val="Policepardfaut"/>
    <w:rsid w:val="00B76609"/>
  </w:style>
  <w:style w:type="character" w:customStyle="1" w:styleId="b4gxfc">
    <w:name w:val="b4gxfc"/>
    <w:basedOn w:val="Policepardfaut"/>
    <w:rsid w:val="00B76609"/>
  </w:style>
  <w:style w:type="character" w:styleId="Mentionnonrsolue">
    <w:name w:val="Unresolved Mention"/>
    <w:basedOn w:val="Policepardfaut"/>
    <w:uiPriority w:val="99"/>
    <w:semiHidden/>
    <w:unhideWhenUsed/>
    <w:rsid w:val="008C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6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7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1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0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3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42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9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1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0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9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8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9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4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89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2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3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1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78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4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egay@unicae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.collin@unica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Meleux</dc:creator>
  <cp:keywords/>
  <dc:description/>
  <cp:lastModifiedBy>Microsoft Office User</cp:lastModifiedBy>
  <cp:revision>8</cp:revision>
  <cp:lastPrinted>2021-02-15T09:32:00Z</cp:lastPrinted>
  <dcterms:created xsi:type="dcterms:W3CDTF">2021-02-15T09:32:00Z</dcterms:created>
  <dcterms:modified xsi:type="dcterms:W3CDTF">2025-04-06T09:56:00Z</dcterms:modified>
</cp:coreProperties>
</file>