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7774929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</w:t>
      </w:r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e formation, </w:t>
      </w:r>
      <w:proofErr w:type="spellStart"/>
      <w:r w:rsidR="00F24ED3">
        <w:rPr>
          <w:rFonts w:ascii="Arial" w:hAnsi="Arial" w:cs="Arial"/>
          <w:b/>
          <w:bCs/>
          <w:color w:val="0B5AB2"/>
          <w:sz w:val="24"/>
          <w:szCs w:val="24"/>
        </w:rPr>
        <w:t>Ecole</w:t>
      </w:r>
      <w:proofErr w:type="spellEnd"/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 d’été…</w:t>
      </w:r>
      <w:r>
        <w:rPr>
          <w:rFonts w:ascii="Arial" w:hAnsi="Arial" w:cs="Arial"/>
          <w:b/>
          <w:bCs/>
          <w:color w:val="0B5AB2"/>
          <w:sz w:val="24"/>
          <w:szCs w:val="24"/>
        </w:rPr>
        <w:t xml:space="preserve"> </w:t>
      </w: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4D736D0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F24ED3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F24ED3">
        <w:rPr>
          <w:rFonts w:ascii="Arial" w:hAnsi="Arial" w:cs="Arial"/>
          <w:color w:val="000000"/>
          <w:sz w:val="24"/>
          <w:szCs w:val="24"/>
        </w:rPr>
        <w:t>e la formation</w:t>
      </w:r>
      <w:r>
        <w:rPr>
          <w:rFonts w:ascii="Arial" w:hAnsi="Arial" w:cs="Arial"/>
          <w:color w:val="000000"/>
          <w:sz w:val="24"/>
          <w:szCs w:val="24"/>
        </w:rPr>
        <w:t>/Lieu : ………………………………………………………………</w:t>
      </w:r>
      <w:r w:rsidR="00F24ED3">
        <w:rPr>
          <w:rFonts w:ascii="Arial" w:hAnsi="Arial" w:cs="Arial"/>
          <w:color w:val="000000"/>
          <w:sz w:val="24"/>
          <w:szCs w:val="24"/>
        </w:rPr>
        <w:t>….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A241962" w14:textId="58A6E54B" w:rsidR="00F24ED3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</w:t>
      </w:r>
      <w:r w:rsidR="00F24ED3">
        <w:rPr>
          <w:rFonts w:ascii="Arial" w:hAnsi="Arial" w:cs="Arial"/>
          <w:color w:val="000000"/>
          <w:sz w:val="24"/>
          <w:szCs w:val="24"/>
        </w:rPr>
        <w:t>de la formation</w:t>
      </w:r>
      <w:r>
        <w:rPr>
          <w:rFonts w:ascii="Arial" w:hAnsi="Arial" w:cs="Arial"/>
          <w:color w:val="000000"/>
          <w:sz w:val="24"/>
          <w:szCs w:val="24"/>
        </w:rPr>
        <w:t> :</w:t>
      </w:r>
      <w:r w:rsidR="00F24ED3" w:rsidRPr="00F24ED3">
        <w:rPr>
          <w:rFonts w:ascii="Arial" w:hAnsi="Arial" w:cs="Arial"/>
          <w:color w:val="000000"/>
          <w:sz w:val="24"/>
          <w:szCs w:val="24"/>
        </w:rPr>
        <w:t xml:space="preserve"> </w:t>
      </w:r>
      <w:r w:rsidR="00F24E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41C96B63" w14:textId="15B74F35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ED3" w14:paraId="15658E61" w14:textId="77777777" w:rsidTr="00F24ED3">
        <w:tc>
          <w:tcPr>
            <w:tcW w:w="9062" w:type="dxa"/>
          </w:tcPr>
          <w:p w14:paraId="107B64D8" w14:textId="7CCDF230" w:rsidR="00F24ED3" w:rsidRPr="00F24ED3" w:rsidRDefault="00F24ED3" w:rsidP="00F24ED3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 de la demande de soutien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précisez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demande relève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de thèse, 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professionnel :</w:t>
            </w:r>
          </w:p>
          <w:p w14:paraId="39AF6F53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4637D9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13AD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A5267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FE95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F302B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24FD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6F58E6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7B2124" w14:textId="03D11B7E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187496" w14:textId="2D3D60BB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B4AF4A" w14:textId="7CB57D0D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8B4D63" w14:textId="5024BD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97540A" w14:textId="447FD1C8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9FD0CD" w14:textId="6C1A3E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ED376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847E41" w14:textId="66185D0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B6EC8E" w14:textId="379DD0D6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6185FF" w14:textId="045E62D4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0214AA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4E642A" w14:textId="44B33852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7A9CE" w14:textId="77777777" w:rsidR="00464CCF" w:rsidRDefault="00464CCF" w:rsidP="00464CCF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EECC3A3" w14:textId="0DEF7537" w:rsidR="00464CCF" w:rsidRDefault="008C5246" w:rsidP="00464CCF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Demande à envoyer par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mail:</w:t>
      </w:r>
      <w:proofErr w:type="gramEnd"/>
      <w:r w:rsidR="00464CCF">
        <w:rPr>
          <w:rFonts w:ascii="Arial" w:hAnsi="Arial" w:cs="Arial"/>
          <w:color w:val="000000"/>
          <w:sz w:val="24"/>
          <w:szCs w:val="24"/>
        </w:rPr>
        <w:t xml:space="preserve"> </w:t>
      </w:r>
      <w:r w:rsidR="00BA3A31">
        <w:rPr>
          <w:rFonts w:ascii="Arial" w:hAnsi="Arial" w:cs="Arial"/>
          <w:color w:val="000000"/>
          <w:sz w:val="24"/>
          <w:szCs w:val="24"/>
        </w:rPr>
        <w:t>T. BOUE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7" w:history="1">
        <w:r w:rsidR="00BA3A31" w:rsidRPr="003F0355">
          <w:rPr>
            <w:rStyle w:val="Lienhypertexte"/>
            <w:rFonts w:ascii="Arial" w:hAnsi="Arial" w:cs="Arial"/>
            <w:sz w:val="24"/>
            <w:szCs w:val="24"/>
          </w:rPr>
          <w:t>tiffany.boue@unicaen.fr</w:t>
        </w:r>
      </w:hyperlink>
      <w:r w:rsidR="00BA3A31">
        <w:rPr>
          <w:rFonts w:ascii="Arial" w:hAnsi="Arial" w:cs="Arial"/>
          <w:color w:val="000000"/>
          <w:sz w:val="24"/>
          <w:szCs w:val="24"/>
        </w:rPr>
        <w:t>)</w:t>
      </w:r>
    </w:p>
    <w:p w14:paraId="56D881D2" w14:textId="242D950D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62477"/>
    <w:multiLevelType w:val="multilevel"/>
    <w:tmpl w:val="5CC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503283">
    <w:abstractNumId w:val="0"/>
  </w:num>
  <w:num w:numId="2" w16cid:durableId="118987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75225"/>
    <w:rsid w:val="001A5EF0"/>
    <w:rsid w:val="003C59C0"/>
    <w:rsid w:val="003C725C"/>
    <w:rsid w:val="00453D56"/>
    <w:rsid w:val="00464CCF"/>
    <w:rsid w:val="00480CB1"/>
    <w:rsid w:val="004836DA"/>
    <w:rsid w:val="005527C5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B43F54"/>
    <w:rsid w:val="00B76609"/>
    <w:rsid w:val="00BA3A31"/>
    <w:rsid w:val="00C34EB7"/>
    <w:rsid w:val="00C570B6"/>
    <w:rsid w:val="00CE7C67"/>
    <w:rsid w:val="00D76A80"/>
    <w:rsid w:val="00D86886"/>
    <w:rsid w:val="00EA62C9"/>
    <w:rsid w:val="00F24ED3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4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7C6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7C6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A3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ffany.boue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5</cp:revision>
  <cp:lastPrinted>2021-02-15T09:32:00Z</cp:lastPrinted>
  <dcterms:created xsi:type="dcterms:W3CDTF">2022-06-07T15:51:00Z</dcterms:created>
  <dcterms:modified xsi:type="dcterms:W3CDTF">2023-02-06T14:05:00Z</dcterms:modified>
</cp:coreProperties>
</file>